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8F8" w:rsidRDefault="00E87152">
      <w:hyperlink r:id="rId4" w:history="1">
        <w:r w:rsidRPr="00175F88">
          <w:rPr>
            <w:rStyle w:val="Collegamentoipertestuale"/>
          </w:rPr>
          <w:t>https://old.regione.sardegna.it/index.php?xsl=2443&amp;s=1&amp;v=9&amp;c=13553&amp;tb=15&amp;tipodoc=1&amp;scaduti=1&amp;key=2iA65sjQu4&amp;invio=Invio&amp;idatto=108824</w:t>
        </w:r>
      </w:hyperlink>
    </w:p>
    <w:p w:rsidR="00E87152" w:rsidRDefault="00E87152">
      <w:bookmarkStart w:id="0" w:name="_GoBack"/>
      <w:bookmarkEnd w:id="0"/>
    </w:p>
    <w:sectPr w:rsidR="00E871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B3D"/>
    <w:rsid w:val="00AB58F8"/>
    <w:rsid w:val="00E87152"/>
    <w:rsid w:val="00EE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FA274"/>
  <w15:chartTrackingRefBased/>
  <w15:docId w15:val="{4D1CC9CB-303A-408C-BD02-12A6011B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871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ld.regione.sardegna.it/index.php?xsl=2443&amp;s=1&amp;v=9&amp;c=13553&amp;tb=15&amp;tipodoc=1&amp;scaduti=1&amp;key=2iA65sjQu4&amp;invio=Invio&amp;idatto=108824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Pinna</dc:creator>
  <cp:keywords/>
  <dc:description/>
  <cp:lastModifiedBy>Francesca Pinna</cp:lastModifiedBy>
  <cp:revision>2</cp:revision>
  <dcterms:created xsi:type="dcterms:W3CDTF">2024-07-16T14:26:00Z</dcterms:created>
  <dcterms:modified xsi:type="dcterms:W3CDTF">2024-07-16T14:26:00Z</dcterms:modified>
</cp:coreProperties>
</file>